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36" w:rsidRPr="005F75AA" w:rsidRDefault="00666436" w:rsidP="006664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1194">
        <w:rPr>
          <w:sz w:val="28"/>
          <w:szCs w:val="28"/>
        </w:rPr>
        <w:t xml:space="preserve">                     </w:t>
      </w:r>
      <w:r w:rsidRPr="005F75AA">
        <w:rPr>
          <w:sz w:val="28"/>
          <w:szCs w:val="28"/>
        </w:rPr>
        <w:t>ПРОЕКТ</w:t>
      </w:r>
    </w:p>
    <w:p w:rsidR="00511194" w:rsidRDefault="00666436" w:rsidP="00666436">
      <w:pPr>
        <w:jc w:val="center"/>
        <w:rPr>
          <w:sz w:val="28"/>
          <w:szCs w:val="28"/>
        </w:rPr>
      </w:pPr>
      <w:r w:rsidRPr="005F75AA">
        <w:rPr>
          <w:sz w:val="28"/>
          <w:szCs w:val="28"/>
        </w:rPr>
        <w:t xml:space="preserve">                                  </w:t>
      </w:r>
      <w:r w:rsidR="00511194">
        <w:rPr>
          <w:sz w:val="28"/>
          <w:szCs w:val="28"/>
        </w:rPr>
        <w:t xml:space="preserve">                        </w:t>
      </w:r>
      <w:r w:rsidR="003A7C7D">
        <w:rPr>
          <w:sz w:val="28"/>
          <w:szCs w:val="28"/>
        </w:rPr>
        <w:t xml:space="preserve"> </w:t>
      </w:r>
      <w:r w:rsidRPr="005F75AA">
        <w:rPr>
          <w:sz w:val="28"/>
          <w:szCs w:val="28"/>
        </w:rPr>
        <w:t xml:space="preserve">внесен  Главой </w:t>
      </w:r>
      <w:r w:rsidR="00511194">
        <w:rPr>
          <w:sz w:val="28"/>
          <w:szCs w:val="28"/>
        </w:rPr>
        <w:t xml:space="preserve">Администрации         </w:t>
      </w:r>
    </w:p>
    <w:p w:rsidR="00666436" w:rsidRPr="005F75AA" w:rsidRDefault="00511194" w:rsidP="006664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666436" w:rsidRPr="005F75AA">
        <w:rPr>
          <w:sz w:val="28"/>
          <w:szCs w:val="28"/>
        </w:rPr>
        <w:t xml:space="preserve">Тутаевского </w:t>
      </w:r>
      <w:r w:rsidRPr="005F75AA">
        <w:rPr>
          <w:sz w:val="28"/>
          <w:szCs w:val="28"/>
        </w:rPr>
        <w:t>муниципального района</w:t>
      </w:r>
    </w:p>
    <w:p w:rsidR="00666436" w:rsidRPr="005F75AA" w:rsidRDefault="00666436" w:rsidP="00511194">
      <w:pPr>
        <w:jc w:val="center"/>
        <w:rPr>
          <w:sz w:val="28"/>
          <w:szCs w:val="28"/>
        </w:rPr>
      </w:pPr>
      <w:r w:rsidRPr="005F75AA">
        <w:rPr>
          <w:sz w:val="28"/>
          <w:szCs w:val="28"/>
        </w:rPr>
        <w:t xml:space="preserve">                          </w:t>
      </w:r>
      <w:r w:rsidR="00511194">
        <w:rPr>
          <w:sz w:val="28"/>
          <w:szCs w:val="28"/>
        </w:rPr>
        <w:t xml:space="preserve">       </w:t>
      </w:r>
      <w:r w:rsidR="00D53E05">
        <w:rPr>
          <w:sz w:val="28"/>
          <w:szCs w:val="28"/>
        </w:rPr>
        <w:t xml:space="preserve"> </w:t>
      </w:r>
      <w:r w:rsidRPr="005F75AA">
        <w:rPr>
          <w:sz w:val="28"/>
          <w:szCs w:val="28"/>
        </w:rPr>
        <w:t>С.А. Левашовым</w:t>
      </w:r>
    </w:p>
    <w:p w:rsidR="00B87496" w:rsidRDefault="00666436" w:rsidP="00666436">
      <w:pPr>
        <w:jc w:val="center"/>
        <w:rPr>
          <w:sz w:val="28"/>
          <w:szCs w:val="28"/>
        </w:rPr>
      </w:pPr>
      <w:r w:rsidRPr="005F75AA">
        <w:rPr>
          <w:sz w:val="28"/>
          <w:szCs w:val="28"/>
        </w:rPr>
        <w:t xml:space="preserve">                                                     </w:t>
      </w:r>
    </w:p>
    <w:p w:rsidR="00666436" w:rsidRPr="005F75AA" w:rsidRDefault="00B87496" w:rsidP="00666436">
      <w:pPr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           </w:t>
      </w:r>
      <w:r w:rsidR="00511194">
        <w:rPr>
          <w:sz w:val="28"/>
          <w:szCs w:val="28"/>
        </w:rPr>
        <w:t xml:space="preserve">                                       </w:t>
      </w:r>
      <w:r w:rsidR="00666436" w:rsidRPr="005F75AA">
        <w:rPr>
          <w:sz w:val="28"/>
          <w:szCs w:val="28"/>
        </w:rPr>
        <w:t>_________________</w:t>
      </w:r>
      <w:r>
        <w:rPr>
          <w:sz w:val="28"/>
          <w:szCs w:val="28"/>
        </w:rPr>
        <w:t>_______</w:t>
      </w:r>
      <w:r w:rsidR="00511194">
        <w:rPr>
          <w:sz w:val="28"/>
          <w:szCs w:val="28"/>
        </w:rPr>
        <w:t>______</w:t>
      </w:r>
    </w:p>
    <w:p w:rsidR="00666436" w:rsidRPr="005F75AA" w:rsidRDefault="00666436" w:rsidP="00666436">
      <w:pPr>
        <w:jc w:val="center"/>
        <w:rPr>
          <w:sz w:val="28"/>
          <w:szCs w:val="28"/>
        </w:rPr>
      </w:pPr>
      <w:r w:rsidRPr="005F75AA">
        <w:rPr>
          <w:sz w:val="28"/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666436" w:rsidRPr="005F75AA" w:rsidRDefault="00666436" w:rsidP="00666436">
      <w:pPr>
        <w:jc w:val="center"/>
        <w:rPr>
          <w:sz w:val="28"/>
          <w:szCs w:val="28"/>
        </w:rPr>
      </w:pPr>
      <w:r w:rsidRPr="005F75AA">
        <w:rPr>
          <w:sz w:val="28"/>
          <w:szCs w:val="28"/>
        </w:rPr>
        <w:t xml:space="preserve">                               </w:t>
      </w:r>
      <w:r w:rsidR="00511194">
        <w:rPr>
          <w:sz w:val="28"/>
          <w:szCs w:val="28"/>
        </w:rPr>
        <w:t xml:space="preserve">                                      </w:t>
      </w:r>
      <w:r w:rsidR="00B87496">
        <w:rPr>
          <w:sz w:val="28"/>
          <w:szCs w:val="28"/>
        </w:rPr>
        <w:t>«___</w:t>
      </w:r>
      <w:r w:rsidR="00511194">
        <w:rPr>
          <w:sz w:val="28"/>
          <w:szCs w:val="28"/>
        </w:rPr>
        <w:t>__» ________________2016</w:t>
      </w:r>
      <w:r w:rsidR="00B87496">
        <w:rPr>
          <w:sz w:val="28"/>
          <w:szCs w:val="28"/>
        </w:rPr>
        <w:t xml:space="preserve"> года</w:t>
      </w:r>
    </w:p>
    <w:p w:rsidR="00666436" w:rsidRDefault="00666436" w:rsidP="00666436">
      <w:pPr>
        <w:jc w:val="center"/>
      </w:pPr>
    </w:p>
    <w:p w:rsidR="00511194" w:rsidRDefault="00511194" w:rsidP="00666436">
      <w:pPr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666436">
        <w:trPr>
          <w:cantSplit/>
          <w:trHeight w:val="5024"/>
        </w:trPr>
        <w:tc>
          <w:tcPr>
            <w:tcW w:w="9360" w:type="dxa"/>
          </w:tcPr>
          <w:p w:rsidR="00666436" w:rsidRDefault="006B16A1" w:rsidP="00666436">
            <w:pPr>
              <w:pStyle w:val="1"/>
              <w:rPr>
                <w:rFonts w:ascii="Arial" w:hAnsi="Arial" w:cs="Arial"/>
              </w:rPr>
            </w:pPr>
            <w:r w:rsidRPr="006B16A1"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63pt">
                  <v:imagedata r:id="rId7" o:title="Герб_Тутаев3_чернобелый"/>
                </v:shape>
              </w:pict>
            </w:r>
          </w:p>
          <w:p w:rsidR="00666436" w:rsidRDefault="00666436" w:rsidP="00666436"/>
          <w:p w:rsidR="00666436" w:rsidRDefault="00666436" w:rsidP="00666436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666436" w:rsidRDefault="00666436" w:rsidP="00666436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666436" w:rsidRDefault="00666436" w:rsidP="00666436"/>
          <w:p w:rsidR="00666436" w:rsidRDefault="00666436" w:rsidP="00666436">
            <w:pPr>
              <w:pStyle w:val="1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666436" w:rsidRDefault="00666436" w:rsidP="00666436">
            <w:pPr>
              <w:rPr>
                <w:b/>
              </w:rPr>
            </w:pPr>
          </w:p>
          <w:p w:rsidR="00666436" w:rsidRDefault="00666436" w:rsidP="00666436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  <w:r w:rsidR="00A02527">
              <w:rPr>
                <w:b/>
              </w:rPr>
              <w:t>-г</w:t>
            </w:r>
          </w:p>
          <w:p w:rsidR="00666436" w:rsidRDefault="00666436" w:rsidP="00666436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  <w:p w:rsidR="005A1134" w:rsidRDefault="005A1134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  <w:p w:rsidR="00523A20" w:rsidRDefault="00523A20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принято на заседании</w:t>
            </w:r>
          </w:p>
          <w:p w:rsidR="00523A20" w:rsidRDefault="00523A20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Муниципального Совета</w:t>
            </w:r>
          </w:p>
          <w:p w:rsidR="00523A20" w:rsidRDefault="00523A20" w:rsidP="00523A2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Тутаевского муниципального района</w:t>
            </w:r>
          </w:p>
          <w:p w:rsidR="00523A20" w:rsidRDefault="00523A20" w:rsidP="00666436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_________________</w:t>
            </w:r>
          </w:p>
        </w:tc>
      </w:tr>
    </w:tbl>
    <w:p w:rsidR="00666436" w:rsidRDefault="00666436" w:rsidP="00666436">
      <w:pPr>
        <w:rPr>
          <w:sz w:val="28"/>
          <w:szCs w:val="28"/>
        </w:rPr>
      </w:pPr>
    </w:p>
    <w:p w:rsidR="000A1FC1" w:rsidRPr="000A1FC1" w:rsidRDefault="00C93959" w:rsidP="000A1FC1">
      <w:r>
        <w:t>О внесении изменения</w:t>
      </w:r>
      <w:r w:rsidR="002842DC">
        <w:t xml:space="preserve"> в Положение</w:t>
      </w:r>
      <w:r w:rsidR="000A1FC1" w:rsidRPr="000A1FC1">
        <w:t xml:space="preserve"> о </w:t>
      </w:r>
    </w:p>
    <w:p w:rsidR="000A1FC1" w:rsidRPr="000A1FC1" w:rsidRDefault="00C93959" w:rsidP="000A1FC1">
      <w:r w:rsidRPr="000A1FC1">
        <w:t xml:space="preserve">порядке </w:t>
      </w:r>
      <w:r w:rsidR="000A1FC1" w:rsidRPr="000A1FC1">
        <w:t>управления и распоряжения</w:t>
      </w:r>
      <w:r w:rsidR="000A1FC1" w:rsidRPr="000A1FC1">
        <w:rPr>
          <w:b/>
        </w:rPr>
        <w:t xml:space="preserve"> </w:t>
      </w:r>
      <w:r w:rsidR="000A1FC1" w:rsidRPr="000A1FC1">
        <w:t>имуществом,</w:t>
      </w:r>
    </w:p>
    <w:p w:rsidR="000A1FC1" w:rsidRPr="000A1FC1" w:rsidRDefault="000A1FC1" w:rsidP="000A1FC1">
      <w:pPr>
        <w:pStyle w:val="ConsPlusTitle"/>
        <w:outlineLvl w:val="0"/>
        <w:rPr>
          <w:b w:val="0"/>
          <w:sz w:val="24"/>
          <w:szCs w:val="24"/>
        </w:rPr>
      </w:pPr>
      <w:r w:rsidRPr="000A1FC1">
        <w:rPr>
          <w:b w:val="0"/>
          <w:sz w:val="24"/>
          <w:szCs w:val="24"/>
        </w:rPr>
        <w:t>находящимся в муниципальной собственности</w:t>
      </w:r>
    </w:p>
    <w:p w:rsidR="00520274" w:rsidRDefault="000A1FC1" w:rsidP="000A1FC1">
      <w:pPr>
        <w:pStyle w:val="ConsPlusTitle"/>
        <w:outlineLvl w:val="0"/>
        <w:rPr>
          <w:b w:val="0"/>
          <w:sz w:val="24"/>
          <w:szCs w:val="24"/>
        </w:rPr>
      </w:pPr>
      <w:r w:rsidRPr="000A1FC1">
        <w:rPr>
          <w:b w:val="0"/>
          <w:sz w:val="24"/>
          <w:szCs w:val="24"/>
        </w:rPr>
        <w:t>Тутаевского муниципального района</w:t>
      </w:r>
      <w:r w:rsidR="00520274">
        <w:rPr>
          <w:b w:val="0"/>
          <w:sz w:val="24"/>
          <w:szCs w:val="24"/>
        </w:rPr>
        <w:t xml:space="preserve">, утвержденное </w:t>
      </w:r>
    </w:p>
    <w:p w:rsidR="000A1FC1" w:rsidRPr="000A1FC1" w:rsidRDefault="00520274" w:rsidP="000A1FC1">
      <w:pPr>
        <w:pStyle w:val="ConsPlusTitle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решением Муниципального Совета ТМР от 26.04.2013 №</w:t>
      </w:r>
      <w:r w:rsidR="006717F3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26-г</w:t>
      </w:r>
    </w:p>
    <w:p w:rsidR="000A1FC1" w:rsidRPr="000A1FC1" w:rsidRDefault="000A1FC1" w:rsidP="000A1FC1">
      <w:pPr>
        <w:rPr>
          <w:sz w:val="28"/>
          <w:szCs w:val="28"/>
        </w:rPr>
      </w:pPr>
    </w:p>
    <w:p w:rsidR="000A1FC1" w:rsidRPr="000A1FC1" w:rsidRDefault="00C93959" w:rsidP="00593F79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A1FC1" w:rsidRPr="000A1FC1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 законами</w:t>
      </w:r>
      <w:r w:rsidR="000A1FC1" w:rsidRPr="000A1FC1">
        <w:rPr>
          <w:sz w:val="28"/>
          <w:szCs w:val="28"/>
        </w:rPr>
        <w:t xml:space="preserve"> </w:t>
      </w:r>
      <w:r w:rsidR="008F4E55" w:rsidRPr="000A1FC1">
        <w:rPr>
          <w:sz w:val="28"/>
          <w:szCs w:val="28"/>
        </w:rPr>
        <w:t xml:space="preserve">№ 131-ФЗ от 06.10.2003 </w:t>
      </w:r>
      <w:r w:rsidR="000A1FC1" w:rsidRPr="000A1FC1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8F4E55" w:rsidRPr="000A1FC1">
        <w:rPr>
          <w:sz w:val="28"/>
          <w:szCs w:val="28"/>
        </w:rPr>
        <w:t xml:space="preserve">№ 135-ФЗ от 26.07.2006 </w:t>
      </w:r>
      <w:r w:rsidR="000A1FC1" w:rsidRPr="000A1FC1">
        <w:rPr>
          <w:sz w:val="28"/>
          <w:szCs w:val="28"/>
        </w:rPr>
        <w:t xml:space="preserve">«О защите </w:t>
      </w:r>
      <w:r w:rsidR="008F4E55">
        <w:rPr>
          <w:sz w:val="28"/>
          <w:szCs w:val="28"/>
        </w:rPr>
        <w:t>конкуренции»</w:t>
      </w:r>
      <w:r w:rsidR="0084538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1FC1" w:rsidRPr="000A1FC1">
        <w:rPr>
          <w:sz w:val="28"/>
          <w:szCs w:val="28"/>
        </w:rPr>
        <w:t>Уставом Тутаевского муниципального района Муниципальный Совет Тутаевского муниципального района</w:t>
      </w:r>
    </w:p>
    <w:p w:rsidR="000A1FC1" w:rsidRDefault="000A1FC1" w:rsidP="00593F79">
      <w:pPr>
        <w:ind w:right="-144"/>
        <w:jc w:val="both"/>
        <w:rPr>
          <w:sz w:val="28"/>
          <w:szCs w:val="28"/>
        </w:rPr>
      </w:pPr>
    </w:p>
    <w:p w:rsidR="00224AB4" w:rsidRPr="000A1FC1" w:rsidRDefault="00224AB4" w:rsidP="00593F79">
      <w:pPr>
        <w:ind w:right="-144"/>
        <w:jc w:val="both"/>
        <w:rPr>
          <w:sz w:val="28"/>
          <w:szCs w:val="28"/>
        </w:rPr>
      </w:pPr>
    </w:p>
    <w:p w:rsidR="000A1FC1" w:rsidRDefault="000A1FC1" w:rsidP="00593F79">
      <w:pPr>
        <w:ind w:right="-144"/>
        <w:jc w:val="both"/>
        <w:rPr>
          <w:sz w:val="28"/>
          <w:szCs w:val="28"/>
        </w:rPr>
      </w:pPr>
      <w:r w:rsidRPr="000A1FC1">
        <w:rPr>
          <w:sz w:val="28"/>
          <w:szCs w:val="28"/>
        </w:rPr>
        <w:t>РЕШИЛ:</w:t>
      </w:r>
    </w:p>
    <w:p w:rsidR="000A1FC1" w:rsidRPr="000A1FC1" w:rsidRDefault="000A1FC1" w:rsidP="00593F79">
      <w:pPr>
        <w:ind w:right="-144"/>
        <w:jc w:val="both"/>
        <w:rPr>
          <w:sz w:val="28"/>
          <w:szCs w:val="28"/>
        </w:rPr>
      </w:pPr>
    </w:p>
    <w:p w:rsidR="002842DC" w:rsidRDefault="00593F79" w:rsidP="00593F79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1FC1" w:rsidRPr="000A1FC1">
        <w:rPr>
          <w:sz w:val="28"/>
          <w:szCs w:val="28"/>
        </w:rPr>
        <w:t>1.</w:t>
      </w:r>
      <w:r w:rsidR="00520274">
        <w:rPr>
          <w:sz w:val="28"/>
          <w:szCs w:val="28"/>
        </w:rPr>
        <w:t xml:space="preserve"> </w:t>
      </w:r>
      <w:r w:rsidR="002842DC" w:rsidRPr="00CB1A29">
        <w:rPr>
          <w:sz w:val="28"/>
          <w:szCs w:val="28"/>
        </w:rPr>
        <w:t xml:space="preserve">Внести </w:t>
      </w:r>
      <w:r w:rsidR="00C93959">
        <w:rPr>
          <w:sz w:val="28"/>
          <w:szCs w:val="28"/>
        </w:rPr>
        <w:t>следующе</w:t>
      </w:r>
      <w:r w:rsidR="00AE0F0E">
        <w:rPr>
          <w:sz w:val="28"/>
          <w:szCs w:val="28"/>
        </w:rPr>
        <w:t xml:space="preserve">е </w:t>
      </w:r>
      <w:r w:rsidR="00C93959">
        <w:rPr>
          <w:sz w:val="28"/>
          <w:szCs w:val="28"/>
        </w:rPr>
        <w:t>изменение</w:t>
      </w:r>
      <w:r w:rsidR="002842DC">
        <w:rPr>
          <w:sz w:val="28"/>
          <w:szCs w:val="28"/>
        </w:rPr>
        <w:t xml:space="preserve"> </w:t>
      </w:r>
      <w:r w:rsidR="002842DC" w:rsidRPr="00CB1A29">
        <w:rPr>
          <w:sz w:val="28"/>
          <w:szCs w:val="28"/>
        </w:rPr>
        <w:t xml:space="preserve">в </w:t>
      </w:r>
      <w:r w:rsidR="00520274">
        <w:rPr>
          <w:sz w:val="28"/>
          <w:szCs w:val="28"/>
        </w:rPr>
        <w:t>Положение</w:t>
      </w:r>
      <w:r w:rsidR="002842DC">
        <w:rPr>
          <w:sz w:val="28"/>
          <w:szCs w:val="28"/>
        </w:rPr>
        <w:t xml:space="preserve"> </w:t>
      </w:r>
      <w:r w:rsidR="002842DC" w:rsidRPr="00CB1A29">
        <w:rPr>
          <w:sz w:val="28"/>
          <w:szCs w:val="28"/>
        </w:rPr>
        <w:t xml:space="preserve">о порядке управления и распоряжения имуществом, находящимся в муниципальной собственности </w:t>
      </w:r>
      <w:r w:rsidR="002842DC" w:rsidRPr="00CB1A29">
        <w:rPr>
          <w:sz w:val="28"/>
          <w:szCs w:val="28"/>
        </w:rPr>
        <w:lastRenderedPageBreak/>
        <w:t>Тутаевского муниципального района,</w:t>
      </w:r>
      <w:r w:rsidR="00520274">
        <w:rPr>
          <w:sz w:val="28"/>
          <w:szCs w:val="28"/>
        </w:rPr>
        <w:t xml:space="preserve"> утвержденное решением Муниципального </w:t>
      </w:r>
      <w:r w:rsidR="001244C7">
        <w:rPr>
          <w:sz w:val="28"/>
          <w:szCs w:val="28"/>
        </w:rPr>
        <w:t xml:space="preserve"> </w:t>
      </w:r>
      <w:r w:rsidR="00520274">
        <w:rPr>
          <w:sz w:val="28"/>
          <w:szCs w:val="28"/>
        </w:rPr>
        <w:t xml:space="preserve">Совета Тутаевского муниципального района </w:t>
      </w:r>
      <w:r w:rsidR="001244C7">
        <w:rPr>
          <w:sz w:val="28"/>
          <w:szCs w:val="28"/>
        </w:rPr>
        <w:t xml:space="preserve">№ 26-г </w:t>
      </w:r>
      <w:r w:rsidR="00520274">
        <w:rPr>
          <w:sz w:val="28"/>
          <w:szCs w:val="28"/>
        </w:rPr>
        <w:t>от 26.04.2013</w:t>
      </w:r>
      <w:r w:rsidR="001244C7">
        <w:rPr>
          <w:sz w:val="28"/>
          <w:szCs w:val="28"/>
        </w:rPr>
        <w:t xml:space="preserve"> года</w:t>
      </w:r>
      <w:r w:rsidR="004856C7">
        <w:rPr>
          <w:sz w:val="28"/>
          <w:szCs w:val="28"/>
        </w:rPr>
        <w:t xml:space="preserve"> </w:t>
      </w:r>
      <w:r w:rsidR="004856C7" w:rsidRPr="002546A2">
        <w:rPr>
          <w:sz w:val="28"/>
          <w:szCs w:val="28"/>
        </w:rPr>
        <w:t>«</w:t>
      </w:r>
      <w:r w:rsidR="004856C7" w:rsidRPr="002546A2">
        <w:rPr>
          <w:color w:val="000000"/>
          <w:sz w:val="28"/>
          <w:szCs w:val="28"/>
        </w:rPr>
        <w:t>Об утверждении Положения о порядке управления и распоряжения имуществом, находящимся в муниципальной собственности Тутаевского муниципального района»</w:t>
      </w:r>
      <w:r w:rsidR="002842DC">
        <w:rPr>
          <w:sz w:val="28"/>
          <w:szCs w:val="28"/>
        </w:rPr>
        <w:t>:</w:t>
      </w:r>
      <w:r w:rsidR="002842DC" w:rsidRPr="00CB1A29">
        <w:rPr>
          <w:sz w:val="28"/>
          <w:szCs w:val="28"/>
        </w:rPr>
        <w:t xml:space="preserve"> </w:t>
      </w:r>
    </w:p>
    <w:p w:rsidR="00AE0F0E" w:rsidRPr="004C6347" w:rsidRDefault="001B4428" w:rsidP="00593F79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856C7">
        <w:rPr>
          <w:sz w:val="28"/>
          <w:szCs w:val="28"/>
        </w:rPr>
        <w:t>1.1. А</w:t>
      </w:r>
      <w:r w:rsidR="006375BD">
        <w:rPr>
          <w:sz w:val="28"/>
          <w:szCs w:val="28"/>
        </w:rPr>
        <w:t>бзац</w:t>
      </w:r>
      <w:r w:rsidR="002465F5">
        <w:rPr>
          <w:sz w:val="28"/>
          <w:szCs w:val="28"/>
        </w:rPr>
        <w:t xml:space="preserve"> 3 </w:t>
      </w:r>
      <w:r w:rsidR="0091420D">
        <w:rPr>
          <w:sz w:val="28"/>
          <w:szCs w:val="28"/>
        </w:rPr>
        <w:t xml:space="preserve"> п</w:t>
      </w:r>
      <w:r w:rsidR="00AE0F0E">
        <w:rPr>
          <w:sz w:val="28"/>
          <w:szCs w:val="28"/>
        </w:rPr>
        <w:t>ункт</w:t>
      </w:r>
      <w:r w:rsidR="0091420D">
        <w:rPr>
          <w:sz w:val="28"/>
          <w:szCs w:val="28"/>
        </w:rPr>
        <w:t>а</w:t>
      </w:r>
      <w:r w:rsidR="00AE0F0E">
        <w:rPr>
          <w:sz w:val="28"/>
          <w:szCs w:val="28"/>
        </w:rPr>
        <w:t xml:space="preserve"> </w:t>
      </w:r>
      <w:r w:rsidR="0091420D">
        <w:rPr>
          <w:sz w:val="28"/>
          <w:szCs w:val="28"/>
        </w:rPr>
        <w:t xml:space="preserve">11.2 </w:t>
      </w:r>
      <w:r w:rsidR="00AE0F0E" w:rsidRPr="004C6347">
        <w:rPr>
          <w:sz w:val="28"/>
          <w:szCs w:val="28"/>
        </w:rPr>
        <w:t>изложить в следующей редакции:</w:t>
      </w:r>
    </w:p>
    <w:p w:rsidR="00AE0F0E" w:rsidRPr="0091420D" w:rsidRDefault="001B4428" w:rsidP="00593F79">
      <w:pPr>
        <w:pStyle w:val="tekstob"/>
        <w:spacing w:before="0" w:beforeAutospacing="0" w:after="0" w:afterAutospacing="0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0F0E">
        <w:rPr>
          <w:sz w:val="28"/>
          <w:szCs w:val="28"/>
        </w:rPr>
        <w:t>«</w:t>
      </w:r>
      <w:r w:rsidR="00C93959">
        <w:rPr>
          <w:sz w:val="28"/>
          <w:szCs w:val="28"/>
        </w:rPr>
        <w:t xml:space="preserve"> </w:t>
      </w:r>
      <w:r w:rsidR="00FD1FC9">
        <w:rPr>
          <w:sz w:val="28"/>
          <w:szCs w:val="28"/>
        </w:rPr>
        <w:t>-</w:t>
      </w:r>
      <w:r w:rsidR="00C93959">
        <w:rPr>
          <w:sz w:val="28"/>
          <w:szCs w:val="28"/>
        </w:rPr>
        <w:t xml:space="preserve"> </w:t>
      </w:r>
      <w:r w:rsidR="00AE0F0E" w:rsidRPr="00CD4777">
        <w:rPr>
          <w:sz w:val="28"/>
          <w:szCs w:val="28"/>
        </w:rPr>
        <w:t>общественные организации</w:t>
      </w:r>
      <w:r w:rsidR="0091420D">
        <w:rPr>
          <w:sz w:val="28"/>
          <w:szCs w:val="28"/>
        </w:rPr>
        <w:t>,</w:t>
      </w:r>
      <w:r w:rsidR="00C93959">
        <w:rPr>
          <w:sz w:val="28"/>
          <w:szCs w:val="28"/>
        </w:rPr>
        <w:t xml:space="preserve"> благотворительные фонды</w:t>
      </w:r>
      <w:r w:rsidR="00AE0F0E" w:rsidRPr="00CD4777">
        <w:rPr>
          <w:sz w:val="28"/>
          <w:szCs w:val="28"/>
        </w:rPr>
        <w:t>;</w:t>
      </w:r>
      <w:r w:rsidR="0091420D">
        <w:rPr>
          <w:sz w:val="28"/>
          <w:szCs w:val="28"/>
        </w:rPr>
        <w:t>»</w:t>
      </w:r>
      <w:r w:rsidR="004856C7">
        <w:rPr>
          <w:sz w:val="28"/>
          <w:szCs w:val="28"/>
        </w:rPr>
        <w:t>.</w:t>
      </w:r>
      <w:r w:rsidR="00AE0F0E" w:rsidRPr="00CD4777">
        <w:rPr>
          <w:sz w:val="28"/>
          <w:szCs w:val="28"/>
        </w:rPr>
        <w:t xml:space="preserve"> </w:t>
      </w:r>
    </w:p>
    <w:p w:rsidR="006375BD" w:rsidRPr="006375BD" w:rsidRDefault="00C93959" w:rsidP="00593F79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46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20274">
        <w:rPr>
          <w:sz w:val="28"/>
          <w:szCs w:val="28"/>
        </w:rPr>
        <w:t>2</w:t>
      </w:r>
      <w:r w:rsidR="000A1FC1" w:rsidRPr="000A1FC1">
        <w:rPr>
          <w:sz w:val="28"/>
          <w:szCs w:val="28"/>
        </w:rPr>
        <w:t xml:space="preserve">. </w:t>
      </w:r>
      <w:r w:rsidR="006375BD">
        <w:rPr>
          <w:sz w:val="28"/>
          <w:szCs w:val="28"/>
        </w:rPr>
        <w:t xml:space="preserve">Решение Муниципального Совета Тутаевского муниципального района от 28.07.2016 № 148-г </w:t>
      </w:r>
      <w:r w:rsidR="006375BD" w:rsidRPr="006375BD">
        <w:rPr>
          <w:sz w:val="28"/>
          <w:szCs w:val="28"/>
        </w:rPr>
        <w:t>«О внесении изменения в Положение о порядке управления и распоряжения</w:t>
      </w:r>
      <w:r w:rsidR="006375BD" w:rsidRPr="006375BD">
        <w:rPr>
          <w:b/>
          <w:sz w:val="28"/>
          <w:szCs w:val="28"/>
        </w:rPr>
        <w:t xml:space="preserve"> </w:t>
      </w:r>
      <w:r w:rsidR="006375BD" w:rsidRPr="006375BD">
        <w:rPr>
          <w:sz w:val="28"/>
          <w:szCs w:val="28"/>
        </w:rPr>
        <w:t>имуществом, находящимся в муниципальной собственности Тутаевского муниципального района, утвержденное решением Муниципального Совета Т</w:t>
      </w:r>
      <w:r w:rsidR="004856C7">
        <w:rPr>
          <w:sz w:val="28"/>
          <w:szCs w:val="28"/>
        </w:rPr>
        <w:t xml:space="preserve">утаевского муниципального района  </w:t>
      </w:r>
      <w:r w:rsidR="006375BD" w:rsidRPr="006375BD">
        <w:rPr>
          <w:sz w:val="28"/>
          <w:szCs w:val="28"/>
        </w:rPr>
        <w:t>от 26.04.2013 № 26-г»</w:t>
      </w:r>
      <w:r w:rsidR="006375BD">
        <w:rPr>
          <w:sz w:val="28"/>
          <w:szCs w:val="28"/>
        </w:rPr>
        <w:t xml:space="preserve"> отме</w:t>
      </w:r>
      <w:r w:rsidR="00593F79">
        <w:rPr>
          <w:sz w:val="28"/>
          <w:szCs w:val="28"/>
        </w:rPr>
        <w:t>нить.</w:t>
      </w:r>
    </w:p>
    <w:p w:rsidR="000A1FC1" w:rsidRPr="000A1FC1" w:rsidRDefault="00593F79" w:rsidP="00593F79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 w:rsidR="000A1FC1" w:rsidRPr="000A1FC1">
        <w:rPr>
          <w:sz w:val="28"/>
          <w:szCs w:val="28"/>
        </w:rPr>
        <w:t>Контроль за исполнением настоящего решения возложить на постоянную комиссию Муниципального Совета</w:t>
      </w:r>
      <w:r w:rsidR="00AE0F0E">
        <w:rPr>
          <w:sz w:val="28"/>
          <w:szCs w:val="28"/>
        </w:rPr>
        <w:t xml:space="preserve"> Тутаевского муниципального района </w:t>
      </w:r>
      <w:r w:rsidR="000A1FC1" w:rsidRPr="000A1FC1">
        <w:rPr>
          <w:sz w:val="28"/>
          <w:szCs w:val="28"/>
        </w:rPr>
        <w:t>по экономической политике и вопросам местного самоуправления (Коротков Ю.С.).</w:t>
      </w:r>
    </w:p>
    <w:p w:rsidR="000A1FC1" w:rsidRPr="000A1FC1" w:rsidRDefault="00C93959" w:rsidP="00593F79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3F79">
        <w:rPr>
          <w:sz w:val="28"/>
          <w:szCs w:val="28"/>
        </w:rPr>
        <w:t>4</w:t>
      </w:r>
      <w:r w:rsidR="000A1FC1" w:rsidRPr="000A1FC1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0A1FC1" w:rsidRDefault="000A1FC1" w:rsidP="00593F79">
      <w:pPr>
        <w:ind w:right="-144"/>
        <w:jc w:val="both"/>
        <w:rPr>
          <w:sz w:val="28"/>
          <w:szCs w:val="28"/>
        </w:rPr>
      </w:pPr>
    </w:p>
    <w:p w:rsidR="00FD1FC9" w:rsidRDefault="00FD1FC9" w:rsidP="00593F79">
      <w:pPr>
        <w:ind w:right="-144"/>
        <w:jc w:val="both"/>
        <w:rPr>
          <w:sz w:val="28"/>
          <w:szCs w:val="28"/>
        </w:rPr>
      </w:pPr>
    </w:p>
    <w:p w:rsidR="00FD1FC9" w:rsidRDefault="00FD1FC9" w:rsidP="00593F79">
      <w:pPr>
        <w:ind w:right="-144"/>
        <w:jc w:val="both"/>
        <w:rPr>
          <w:sz w:val="28"/>
          <w:szCs w:val="28"/>
        </w:rPr>
      </w:pPr>
    </w:p>
    <w:p w:rsidR="000A1FC1" w:rsidRPr="000A1FC1" w:rsidRDefault="000A1FC1" w:rsidP="00593F79">
      <w:pPr>
        <w:ind w:right="-144"/>
        <w:jc w:val="both"/>
        <w:rPr>
          <w:sz w:val="28"/>
          <w:szCs w:val="28"/>
        </w:rPr>
      </w:pPr>
      <w:r w:rsidRPr="000A1FC1">
        <w:rPr>
          <w:sz w:val="28"/>
          <w:szCs w:val="28"/>
        </w:rPr>
        <w:t>Председатель Муниципального Совета</w:t>
      </w:r>
    </w:p>
    <w:p w:rsidR="000A1FC1" w:rsidRPr="000A1FC1" w:rsidRDefault="000A1FC1" w:rsidP="00593F79">
      <w:pPr>
        <w:ind w:right="-144"/>
        <w:jc w:val="both"/>
        <w:rPr>
          <w:sz w:val="28"/>
          <w:szCs w:val="28"/>
        </w:rPr>
      </w:pPr>
      <w:r w:rsidRPr="000A1FC1">
        <w:rPr>
          <w:sz w:val="28"/>
          <w:szCs w:val="28"/>
        </w:rPr>
        <w:t xml:space="preserve">Тутаевского муниципального района                                   </w:t>
      </w:r>
      <w:r w:rsidR="00520274">
        <w:rPr>
          <w:sz w:val="28"/>
          <w:szCs w:val="28"/>
        </w:rPr>
        <w:t xml:space="preserve">         </w:t>
      </w:r>
      <w:r w:rsidR="00FB3C3E">
        <w:rPr>
          <w:sz w:val="28"/>
          <w:szCs w:val="28"/>
        </w:rPr>
        <w:t>В.А. Кудричев</w:t>
      </w:r>
    </w:p>
    <w:p w:rsidR="000A1FC1" w:rsidRPr="000A1FC1" w:rsidRDefault="000A1FC1" w:rsidP="00593F79">
      <w:pPr>
        <w:ind w:right="-144"/>
        <w:jc w:val="both"/>
        <w:rPr>
          <w:sz w:val="28"/>
          <w:szCs w:val="28"/>
        </w:rPr>
      </w:pPr>
    </w:p>
    <w:p w:rsidR="0091420D" w:rsidRDefault="0091420D" w:rsidP="00593F79">
      <w:pPr>
        <w:ind w:right="-144"/>
        <w:jc w:val="both"/>
        <w:rPr>
          <w:sz w:val="28"/>
          <w:szCs w:val="28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593F79">
      <w:pPr>
        <w:pStyle w:val="30"/>
        <w:ind w:right="-144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C93959" w:rsidRDefault="00C93959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p w:rsidR="0091420D" w:rsidRPr="00322579" w:rsidRDefault="0091420D" w:rsidP="0091420D">
      <w:pPr>
        <w:pStyle w:val="30"/>
        <w:ind w:right="-172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22579">
        <w:rPr>
          <w:rFonts w:ascii="Times New Roman" w:hAnsi="Times New Roman"/>
          <w:b w:val="0"/>
          <w:i/>
          <w:iCs/>
          <w:sz w:val="24"/>
          <w:szCs w:val="24"/>
        </w:rPr>
        <w:t>Исполнитель:</w:t>
      </w:r>
      <w:r w:rsidRPr="00322579">
        <w:rPr>
          <w:rFonts w:ascii="Times New Roman" w:hAnsi="Times New Roman"/>
          <w:b w:val="0"/>
          <w:sz w:val="24"/>
          <w:szCs w:val="24"/>
        </w:rPr>
        <w:t xml:space="preserve">     Беляева Галина Николаевна - начальник отдела </w:t>
      </w:r>
    </w:p>
    <w:p w:rsidR="0091420D" w:rsidRPr="00322579" w:rsidRDefault="0091420D" w:rsidP="0091420D">
      <w:pPr>
        <w:pStyle w:val="30"/>
        <w:ind w:right="-172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22579">
        <w:rPr>
          <w:rFonts w:ascii="Times New Roman" w:hAnsi="Times New Roman"/>
          <w:b w:val="0"/>
          <w:sz w:val="24"/>
          <w:szCs w:val="24"/>
        </w:rPr>
        <w:t xml:space="preserve">муниципального имущества ДМИ Администрации ТМР      </w:t>
      </w:r>
      <w:r>
        <w:rPr>
          <w:rFonts w:ascii="Times New Roman" w:hAnsi="Times New Roman"/>
          <w:b w:val="0"/>
          <w:sz w:val="24"/>
          <w:szCs w:val="24"/>
        </w:rPr>
        <w:t xml:space="preserve">   </w:t>
      </w:r>
      <w:r w:rsidRPr="00322579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22579">
        <w:rPr>
          <w:rFonts w:ascii="Times New Roman" w:hAnsi="Times New Roman"/>
          <w:b w:val="0"/>
          <w:sz w:val="24"/>
          <w:szCs w:val="24"/>
        </w:rPr>
        <w:t xml:space="preserve">___________ </w:t>
      </w:r>
      <w:r w:rsidRPr="00322579">
        <w:rPr>
          <w:rFonts w:ascii="Times New Roman" w:hAnsi="Times New Roman"/>
          <w:b w:val="0"/>
          <w:sz w:val="24"/>
          <w:szCs w:val="24"/>
          <w:u w:val="single"/>
        </w:rPr>
        <w:t>«     »</w:t>
      </w:r>
      <w:r w:rsidRPr="00322579">
        <w:rPr>
          <w:rFonts w:ascii="Times New Roman" w:hAnsi="Times New Roman"/>
          <w:b w:val="0"/>
          <w:sz w:val="24"/>
          <w:szCs w:val="24"/>
        </w:rPr>
        <w:t>____2016г.</w:t>
      </w:r>
      <w:r w:rsidRPr="00322579">
        <w:rPr>
          <w:rFonts w:ascii="Times New Roman" w:hAnsi="Times New Roman"/>
          <w:b w:val="0"/>
          <w:sz w:val="24"/>
          <w:szCs w:val="24"/>
          <w:u w:val="single"/>
        </w:rPr>
        <w:t xml:space="preserve">        </w:t>
      </w:r>
    </w:p>
    <w:p w:rsidR="0091420D" w:rsidRPr="00322579" w:rsidRDefault="0091420D" w:rsidP="0091420D">
      <w:pPr>
        <w:pStyle w:val="30"/>
        <w:ind w:right="-172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22579">
        <w:rPr>
          <w:rFonts w:ascii="Times New Roman" w:hAnsi="Times New Roman"/>
          <w:b w:val="0"/>
          <w:sz w:val="24"/>
          <w:szCs w:val="24"/>
        </w:rPr>
        <w:t xml:space="preserve">2-23-12                                                         </w:t>
      </w:r>
    </w:p>
    <w:p w:rsidR="0091420D" w:rsidRPr="00322579" w:rsidRDefault="0091420D" w:rsidP="0091420D">
      <w:pPr>
        <w:pStyle w:val="30"/>
        <w:ind w:right="-172" w:firstLine="0"/>
        <w:jc w:val="left"/>
        <w:rPr>
          <w:b w:val="0"/>
          <w:sz w:val="24"/>
          <w:szCs w:val="24"/>
        </w:rPr>
      </w:pPr>
      <w:r w:rsidRPr="00322579">
        <w:rPr>
          <w:b w:val="0"/>
          <w:sz w:val="24"/>
          <w:szCs w:val="24"/>
        </w:rPr>
        <w:t xml:space="preserve">       </w:t>
      </w:r>
    </w:p>
    <w:p w:rsidR="0091420D" w:rsidRPr="00322579" w:rsidRDefault="0091420D" w:rsidP="0091420D">
      <w:pPr>
        <w:pStyle w:val="30"/>
        <w:ind w:right="-222" w:firstLine="0"/>
        <w:jc w:val="left"/>
        <w:rPr>
          <w:rFonts w:ascii="Times New Roman" w:hAnsi="Times New Roman"/>
          <w:b w:val="0"/>
          <w:bCs w:val="0"/>
          <w:i/>
          <w:iCs/>
          <w:sz w:val="24"/>
          <w:szCs w:val="24"/>
        </w:rPr>
      </w:pPr>
      <w:r w:rsidRPr="00322579">
        <w:rPr>
          <w:rFonts w:ascii="Times New Roman" w:hAnsi="Times New Roman"/>
          <w:b w:val="0"/>
          <w:bCs w:val="0"/>
          <w:i/>
          <w:iCs/>
          <w:sz w:val="24"/>
          <w:szCs w:val="24"/>
        </w:rPr>
        <w:t>Согласовано:</w:t>
      </w:r>
    </w:p>
    <w:p w:rsidR="0091420D" w:rsidRPr="00322579" w:rsidRDefault="0091420D" w:rsidP="0091420D">
      <w:pPr>
        <w:pStyle w:val="30"/>
        <w:ind w:right="-222"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  <w:r w:rsidRPr="00322579">
        <w:rPr>
          <w:rFonts w:ascii="Times New Roman" w:hAnsi="Times New Roman"/>
          <w:b w:val="0"/>
          <w:bCs w:val="0"/>
          <w:sz w:val="24"/>
          <w:szCs w:val="24"/>
        </w:rPr>
        <w:t xml:space="preserve">Консультант - юрист  ДМИ </w:t>
      </w:r>
    </w:p>
    <w:p w:rsidR="0091420D" w:rsidRPr="00322579" w:rsidRDefault="0091420D" w:rsidP="0091420D">
      <w:pPr>
        <w:pStyle w:val="30"/>
        <w:ind w:right="-222"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  <w:r w:rsidRPr="00322579">
        <w:rPr>
          <w:rFonts w:ascii="Times New Roman" w:hAnsi="Times New Roman"/>
          <w:b w:val="0"/>
          <w:bCs w:val="0"/>
          <w:sz w:val="24"/>
          <w:szCs w:val="24"/>
        </w:rPr>
        <w:t xml:space="preserve">Администрации ТМР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</w:t>
      </w:r>
      <w:r w:rsidR="007C642A">
        <w:rPr>
          <w:rFonts w:ascii="Times New Roman" w:hAnsi="Times New Roman"/>
          <w:b w:val="0"/>
          <w:bCs w:val="0"/>
          <w:sz w:val="24"/>
          <w:szCs w:val="24"/>
        </w:rPr>
        <w:t xml:space="preserve">                  И.А. Чеботарев</w:t>
      </w:r>
      <w:r w:rsidRPr="00322579">
        <w:rPr>
          <w:rFonts w:ascii="Times New Roman" w:hAnsi="Times New Roman"/>
          <w:b w:val="0"/>
          <w:bCs w:val="0"/>
          <w:sz w:val="24"/>
          <w:szCs w:val="24"/>
        </w:rPr>
        <w:t xml:space="preserve">   ___________«___» ____2016г.</w:t>
      </w:r>
    </w:p>
    <w:p w:rsidR="0091420D" w:rsidRPr="002D4A18" w:rsidRDefault="0091420D" w:rsidP="0091420D">
      <w:pPr>
        <w:pStyle w:val="30"/>
        <w:ind w:right="-222"/>
        <w:rPr>
          <w:rFonts w:ascii="Times New Roman" w:hAnsi="Times New Roman"/>
          <w:b w:val="0"/>
          <w:bCs w:val="0"/>
          <w:i/>
          <w:iCs/>
          <w:szCs w:val="24"/>
        </w:rPr>
      </w:pPr>
    </w:p>
    <w:p w:rsidR="0091420D" w:rsidRPr="00922950" w:rsidRDefault="0091420D" w:rsidP="0091420D">
      <w:pPr>
        <w:tabs>
          <w:tab w:val="left" w:pos="6663"/>
        </w:tabs>
        <w:ind w:right="-172"/>
        <w:jc w:val="both"/>
      </w:pPr>
      <w:r w:rsidRPr="00922950">
        <w:t xml:space="preserve">Заместитель Главы Администрации ТМР </w:t>
      </w:r>
    </w:p>
    <w:p w:rsidR="0091420D" w:rsidRPr="00922950" w:rsidRDefault="0091420D" w:rsidP="0091420D">
      <w:pPr>
        <w:tabs>
          <w:tab w:val="left" w:pos="6663"/>
        </w:tabs>
        <w:ind w:right="-172"/>
        <w:jc w:val="both"/>
      </w:pPr>
      <w:r w:rsidRPr="00922950">
        <w:t>по имущественным вопросам –</w:t>
      </w:r>
    </w:p>
    <w:p w:rsidR="0091420D" w:rsidRPr="00922950" w:rsidRDefault="0091420D" w:rsidP="0091420D">
      <w:pPr>
        <w:tabs>
          <w:tab w:val="left" w:pos="6663"/>
        </w:tabs>
        <w:ind w:right="-172"/>
      </w:pPr>
      <w:r w:rsidRPr="00922950">
        <w:t xml:space="preserve">директор </w:t>
      </w:r>
      <w:r>
        <w:t xml:space="preserve">ДМИ Администрации ТМР                </w:t>
      </w:r>
      <w:r w:rsidRPr="002D4A18">
        <w:t>О.Р. Ко</w:t>
      </w:r>
      <w:r>
        <w:t>ншин   ____________</w:t>
      </w:r>
      <w:r w:rsidRPr="00922950">
        <w:t>«__</w:t>
      </w:r>
      <w:r>
        <w:t>_</w:t>
      </w:r>
      <w:r w:rsidRPr="00922950">
        <w:t xml:space="preserve">» </w:t>
      </w:r>
      <w:r>
        <w:t>____2016</w:t>
      </w:r>
      <w:r w:rsidRPr="00922950">
        <w:t>г.</w:t>
      </w:r>
    </w:p>
    <w:p w:rsidR="0091420D" w:rsidRPr="00922950" w:rsidRDefault="0091420D" w:rsidP="0091420D">
      <w:pPr>
        <w:tabs>
          <w:tab w:val="left" w:pos="6663"/>
        </w:tabs>
        <w:ind w:right="-172"/>
        <w:jc w:val="both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Начальник юридического отдела                      </w:t>
      </w: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административно-правового </w:t>
      </w:r>
    </w:p>
    <w:p w:rsidR="0091420D" w:rsidRPr="002D4A18" w:rsidRDefault="00FD1FC9" w:rsidP="0091420D">
      <w:pPr>
        <w:tabs>
          <w:tab w:val="left" w:pos="6663"/>
        </w:tabs>
        <w:ind w:right="-222"/>
      </w:pPr>
      <w:r w:rsidRPr="002D4A18">
        <w:t xml:space="preserve">управления </w:t>
      </w:r>
      <w:r w:rsidR="0091420D" w:rsidRPr="002D4A18">
        <w:t xml:space="preserve">Администрации ТМР           </w:t>
      </w:r>
      <w:r w:rsidR="0091420D">
        <w:t xml:space="preserve"> </w:t>
      </w:r>
      <w:r>
        <w:t xml:space="preserve">           </w:t>
      </w:r>
      <w:r w:rsidR="0091420D" w:rsidRPr="002D4A18">
        <w:t>В.В. Коннов</w:t>
      </w:r>
      <w:r w:rsidR="0091420D">
        <w:t xml:space="preserve">      __________  «___» ___ 2016</w:t>
      </w:r>
      <w:r w:rsidR="0091420D" w:rsidRPr="002D4A18">
        <w:t>г.</w:t>
      </w: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Управляющий делами </w:t>
      </w: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Администрации ТМР     </w:t>
      </w:r>
      <w:r>
        <w:t xml:space="preserve">                                   </w:t>
      </w:r>
      <w:r w:rsidRPr="002D4A18">
        <w:t xml:space="preserve">С.В. Балясникова ___________ «___» </w:t>
      </w:r>
      <w:r>
        <w:t>___ 2016</w:t>
      </w:r>
      <w:r w:rsidRPr="002D4A18">
        <w:t>г.</w:t>
      </w:r>
    </w:p>
    <w:p w:rsidR="0091420D" w:rsidRPr="00CD4E99" w:rsidRDefault="0091420D" w:rsidP="0091420D">
      <w:pPr>
        <w:tabs>
          <w:tab w:val="left" w:pos="6663"/>
        </w:tabs>
        <w:ind w:right="-222"/>
      </w:pPr>
    </w:p>
    <w:p w:rsidR="007C642A" w:rsidRDefault="007C642A" w:rsidP="0091420D">
      <w:pPr>
        <w:tabs>
          <w:tab w:val="left" w:pos="6663"/>
        </w:tabs>
        <w:ind w:right="-290"/>
      </w:pPr>
      <w:r>
        <w:t>Первый з</w:t>
      </w:r>
      <w:r w:rsidR="0091420D" w:rsidRPr="002D4A18">
        <w:t xml:space="preserve">аместитель </w:t>
      </w:r>
    </w:p>
    <w:p w:rsidR="0091420D" w:rsidRPr="002D4A18" w:rsidRDefault="0091420D" w:rsidP="007C642A">
      <w:pPr>
        <w:tabs>
          <w:tab w:val="left" w:pos="6663"/>
        </w:tabs>
        <w:ind w:right="-290"/>
      </w:pPr>
      <w:r w:rsidRPr="002D4A18">
        <w:t xml:space="preserve">Главы Администрации ТМР </w:t>
      </w:r>
      <w:r w:rsidR="007C642A">
        <w:t xml:space="preserve">                                  </w:t>
      </w:r>
      <w:r w:rsidRPr="002D4A18">
        <w:t>Е.Н. Тка</w:t>
      </w:r>
      <w:r>
        <w:t>чук _____________ «___» ___ 2016</w:t>
      </w:r>
      <w:r w:rsidRPr="002D4A18">
        <w:t>г.</w:t>
      </w: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 xml:space="preserve">Электронная копия сдана                                              </w:t>
      </w:r>
      <w:r>
        <w:t xml:space="preserve">               ____________ «___» ___ 2016</w:t>
      </w:r>
      <w:r w:rsidRPr="002D4A18">
        <w:t>г.</w:t>
      </w:r>
    </w:p>
    <w:p w:rsidR="0091420D" w:rsidRPr="002D4A18" w:rsidRDefault="0091420D" w:rsidP="0091420D">
      <w:pPr>
        <w:tabs>
          <w:tab w:val="left" w:pos="6663"/>
        </w:tabs>
        <w:ind w:right="-222"/>
      </w:pPr>
      <w:r>
        <w:t xml:space="preserve">                 </w:t>
      </w:r>
      <w:r w:rsidR="007A4EB4">
        <w:t xml:space="preserve">         04-0</w:t>
      </w:r>
      <w:r w:rsidR="001406A4">
        <w:t>6</w:t>
      </w:r>
      <w:r w:rsidR="007A4EB4">
        <w:t>5</w:t>
      </w: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</w:p>
    <w:p w:rsidR="0091420D" w:rsidRPr="002D4A18" w:rsidRDefault="0091420D" w:rsidP="0091420D">
      <w:pPr>
        <w:tabs>
          <w:tab w:val="left" w:pos="6663"/>
        </w:tabs>
        <w:ind w:right="-222"/>
      </w:pPr>
      <w:r w:rsidRPr="002D4A18">
        <w:t>Специальные отметки: _________________________________________________________</w:t>
      </w:r>
    </w:p>
    <w:p w:rsidR="0091420D" w:rsidRPr="002D4A18" w:rsidRDefault="0091420D" w:rsidP="0091420D">
      <w:pPr>
        <w:pStyle w:val="30"/>
        <w:ind w:right="-222"/>
        <w:rPr>
          <w:b w:val="0"/>
          <w:bCs w:val="0"/>
          <w:szCs w:val="24"/>
        </w:rPr>
      </w:pPr>
    </w:p>
    <w:p w:rsidR="0091420D" w:rsidRPr="00A4053C" w:rsidRDefault="0091420D" w:rsidP="0091420D">
      <w:pPr>
        <w:tabs>
          <w:tab w:val="left" w:pos="6663"/>
        </w:tabs>
        <w:ind w:right="-222"/>
      </w:pPr>
    </w:p>
    <w:p w:rsidR="0091420D" w:rsidRDefault="0091420D" w:rsidP="0091420D">
      <w:pPr>
        <w:tabs>
          <w:tab w:val="left" w:pos="6663"/>
        </w:tabs>
        <w:ind w:right="-6"/>
      </w:pPr>
    </w:p>
    <w:p w:rsidR="0091420D" w:rsidRDefault="0091420D" w:rsidP="0091420D">
      <w:pPr>
        <w:tabs>
          <w:tab w:val="left" w:pos="6663"/>
        </w:tabs>
        <w:ind w:right="-6"/>
      </w:pPr>
    </w:p>
    <w:p w:rsidR="0091420D" w:rsidRPr="002D4A18" w:rsidRDefault="0091420D" w:rsidP="0091420D">
      <w:pPr>
        <w:tabs>
          <w:tab w:val="left" w:pos="6663"/>
        </w:tabs>
        <w:ind w:right="-6"/>
      </w:pPr>
      <w:r w:rsidRPr="002D4A18">
        <w:t>Рассылка:</w:t>
      </w:r>
    </w:p>
    <w:p w:rsidR="0091420D" w:rsidRPr="00CD4E99" w:rsidRDefault="0091420D" w:rsidP="0091420D">
      <w:pPr>
        <w:tabs>
          <w:tab w:val="left" w:pos="6663"/>
        </w:tabs>
        <w:ind w:right="-6"/>
      </w:pPr>
      <w:r>
        <w:t>ДМИ АТМР-3.</w:t>
      </w:r>
    </w:p>
    <w:p w:rsidR="0091420D" w:rsidRPr="00224AB4" w:rsidRDefault="00224AB4" w:rsidP="0091420D">
      <w:pPr>
        <w:pStyle w:val="30"/>
        <w:ind w:right="-2" w:firstLine="0"/>
        <w:jc w:val="left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</w:rPr>
        <w:t>Газета «Берега»-1.</w:t>
      </w: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91420D">
      <w:pPr>
        <w:pStyle w:val="30"/>
        <w:ind w:right="-2" w:firstLine="0"/>
        <w:jc w:val="left"/>
        <w:rPr>
          <w:rFonts w:ascii="Times New Roman" w:hAnsi="Times New Roman"/>
          <w:b w:val="0"/>
          <w:i/>
          <w:iCs/>
          <w:sz w:val="24"/>
          <w:szCs w:val="24"/>
        </w:rPr>
      </w:pPr>
    </w:p>
    <w:p w:rsidR="0091420D" w:rsidRDefault="0091420D" w:rsidP="00B9380A">
      <w:pPr>
        <w:pStyle w:val="30"/>
        <w:ind w:right="-2" w:firstLine="0"/>
        <w:jc w:val="left"/>
        <w:rPr>
          <w:rFonts w:ascii="Times New Roman" w:hAnsi="Times New Roman"/>
          <w:i/>
          <w:iCs/>
          <w:sz w:val="24"/>
          <w:szCs w:val="24"/>
        </w:rPr>
      </w:pPr>
    </w:p>
    <w:sectPr w:rsidR="0091420D" w:rsidSect="00BF4F10">
      <w:headerReference w:type="even" r:id="rId8"/>
      <w:headerReference w:type="default" r:id="rId9"/>
      <w:pgSz w:w="11906" w:h="16838"/>
      <w:pgMar w:top="1418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97F" w:rsidRDefault="00F4297F">
      <w:r>
        <w:separator/>
      </w:r>
    </w:p>
  </w:endnote>
  <w:endnote w:type="continuationSeparator" w:id="1">
    <w:p w:rsidR="00F4297F" w:rsidRDefault="00F42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97F" w:rsidRDefault="00F4297F">
      <w:r>
        <w:separator/>
      </w:r>
    </w:p>
  </w:footnote>
  <w:footnote w:type="continuationSeparator" w:id="1">
    <w:p w:rsidR="00F4297F" w:rsidRDefault="00F42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C1" w:rsidRDefault="006B16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1F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1FC1" w:rsidRDefault="000A1FC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FC1" w:rsidRDefault="006B16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1F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56C7">
      <w:rPr>
        <w:rStyle w:val="a5"/>
        <w:noProof/>
      </w:rPr>
      <w:t>2</w:t>
    </w:r>
    <w:r>
      <w:rPr>
        <w:rStyle w:val="a5"/>
      </w:rPr>
      <w:fldChar w:fldCharType="end"/>
    </w:r>
  </w:p>
  <w:p w:rsidR="000A1FC1" w:rsidRDefault="000A1FC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6436"/>
    <w:rsid w:val="000248A5"/>
    <w:rsid w:val="00027D7E"/>
    <w:rsid w:val="00035C6C"/>
    <w:rsid w:val="0004157D"/>
    <w:rsid w:val="000417AF"/>
    <w:rsid w:val="00041F6E"/>
    <w:rsid w:val="00043634"/>
    <w:rsid w:val="00045C23"/>
    <w:rsid w:val="00052DC8"/>
    <w:rsid w:val="0005649F"/>
    <w:rsid w:val="00074AE3"/>
    <w:rsid w:val="00093520"/>
    <w:rsid w:val="000A111D"/>
    <w:rsid w:val="000A1FC1"/>
    <w:rsid w:val="000A333B"/>
    <w:rsid w:val="000F0C76"/>
    <w:rsid w:val="000F1351"/>
    <w:rsid w:val="000F3F12"/>
    <w:rsid w:val="001105FC"/>
    <w:rsid w:val="0011074C"/>
    <w:rsid w:val="001141B8"/>
    <w:rsid w:val="0012408C"/>
    <w:rsid w:val="001244C7"/>
    <w:rsid w:val="00136E71"/>
    <w:rsid w:val="00137688"/>
    <w:rsid w:val="001406A4"/>
    <w:rsid w:val="001410EF"/>
    <w:rsid w:val="00150866"/>
    <w:rsid w:val="00162A8B"/>
    <w:rsid w:val="00164D7F"/>
    <w:rsid w:val="00185500"/>
    <w:rsid w:val="00195671"/>
    <w:rsid w:val="0019786A"/>
    <w:rsid w:val="0019799E"/>
    <w:rsid w:val="001A2E3B"/>
    <w:rsid w:val="001A7982"/>
    <w:rsid w:val="001B144A"/>
    <w:rsid w:val="001B4428"/>
    <w:rsid w:val="001B4BB3"/>
    <w:rsid w:val="001D3F67"/>
    <w:rsid w:val="0020376E"/>
    <w:rsid w:val="002105CD"/>
    <w:rsid w:val="00221108"/>
    <w:rsid w:val="0022426F"/>
    <w:rsid w:val="00224AB4"/>
    <w:rsid w:val="002250B0"/>
    <w:rsid w:val="00240721"/>
    <w:rsid w:val="002465F5"/>
    <w:rsid w:val="00247BE1"/>
    <w:rsid w:val="0026107F"/>
    <w:rsid w:val="00265DFE"/>
    <w:rsid w:val="00267262"/>
    <w:rsid w:val="00276C76"/>
    <w:rsid w:val="002771ED"/>
    <w:rsid w:val="00280042"/>
    <w:rsid w:val="002842DC"/>
    <w:rsid w:val="00287AAC"/>
    <w:rsid w:val="002A4E53"/>
    <w:rsid w:val="002B0A7A"/>
    <w:rsid w:val="002B7B60"/>
    <w:rsid w:val="002C155D"/>
    <w:rsid w:val="002C404A"/>
    <w:rsid w:val="002D434A"/>
    <w:rsid w:val="002D504A"/>
    <w:rsid w:val="002E2D16"/>
    <w:rsid w:val="003200E1"/>
    <w:rsid w:val="003262D7"/>
    <w:rsid w:val="00340762"/>
    <w:rsid w:val="00341F71"/>
    <w:rsid w:val="003421C4"/>
    <w:rsid w:val="00342C48"/>
    <w:rsid w:val="003446AF"/>
    <w:rsid w:val="00357EAA"/>
    <w:rsid w:val="00364512"/>
    <w:rsid w:val="00365188"/>
    <w:rsid w:val="003758AD"/>
    <w:rsid w:val="003775E0"/>
    <w:rsid w:val="00383F39"/>
    <w:rsid w:val="00386C23"/>
    <w:rsid w:val="00390630"/>
    <w:rsid w:val="003912C6"/>
    <w:rsid w:val="00397759"/>
    <w:rsid w:val="003A1C19"/>
    <w:rsid w:val="003A3C56"/>
    <w:rsid w:val="003A7AAA"/>
    <w:rsid w:val="003A7C7D"/>
    <w:rsid w:val="003B0723"/>
    <w:rsid w:val="003B1DD6"/>
    <w:rsid w:val="003B342F"/>
    <w:rsid w:val="003B4A24"/>
    <w:rsid w:val="003B7ADD"/>
    <w:rsid w:val="003C2925"/>
    <w:rsid w:val="003E000B"/>
    <w:rsid w:val="003E2375"/>
    <w:rsid w:val="003E3752"/>
    <w:rsid w:val="003E3C7E"/>
    <w:rsid w:val="00411A7C"/>
    <w:rsid w:val="00416448"/>
    <w:rsid w:val="00416E13"/>
    <w:rsid w:val="00423F3F"/>
    <w:rsid w:val="00424A6A"/>
    <w:rsid w:val="004252BC"/>
    <w:rsid w:val="004317A7"/>
    <w:rsid w:val="004354D6"/>
    <w:rsid w:val="00435E6E"/>
    <w:rsid w:val="0043791B"/>
    <w:rsid w:val="00441AB8"/>
    <w:rsid w:val="004839F8"/>
    <w:rsid w:val="004856C7"/>
    <w:rsid w:val="004866E7"/>
    <w:rsid w:val="0049498F"/>
    <w:rsid w:val="00495519"/>
    <w:rsid w:val="0049614C"/>
    <w:rsid w:val="004B1AF0"/>
    <w:rsid w:val="004C1921"/>
    <w:rsid w:val="004C5683"/>
    <w:rsid w:val="004C6347"/>
    <w:rsid w:val="004E2D33"/>
    <w:rsid w:val="004E4719"/>
    <w:rsid w:val="004E5EF2"/>
    <w:rsid w:val="004F0AF6"/>
    <w:rsid w:val="00502C26"/>
    <w:rsid w:val="005104C4"/>
    <w:rsid w:val="00511194"/>
    <w:rsid w:val="005135C1"/>
    <w:rsid w:val="00517866"/>
    <w:rsid w:val="00520274"/>
    <w:rsid w:val="00523233"/>
    <w:rsid w:val="00523A20"/>
    <w:rsid w:val="00526275"/>
    <w:rsid w:val="005326AA"/>
    <w:rsid w:val="00536F36"/>
    <w:rsid w:val="0053748D"/>
    <w:rsid w:val="00564B00"/>
    <w:rsid w:val="00566D6A"/>
    <w:rsid w:val="00570BA9"/>
    <w:rsid w:val="0057504F"/>
    <w:rsid w:val="00584E9B"/>
    <w:rsid w:val="00593F79"/>
    <w:rsid w:val="005A1134"/>
    <w:rsid w:val="005A7727"/>
    <w:rsid w:val="005B2ECF"/>
    <w:rsid w:val="005B6858"/>
    <w:rsid w:val="005C0A2F"/>
    <w:rsid w:val="005C1360"/>
    <w:rsid w:val="005C5E2B"/>
    <w:rsid w:val="005C7C55"/>
    <w:rsid w:val="005D1216"/>
    <w:rsid w:val="005D1669"/>
    <w:rsid w:val="005D2D8B"/>
    <w:rsid w:val="005D6B7C"/>
    <w:rsid w:val="0060209E"/>
    <w:rsid w:val="006375BD"/>
    <w:rsid w:val="00666436"/>
    <w:rsid w:val="0067155A"/>
    <w:rsid w:val="006717F3"/>
    <w:rsid w:val="00676719"/>
    <w:rsid w:val="0068497A"/>
    <w:rsid w:val="00684C5A"/>
    <w:rsid w:val="00694E52"/>
    <w:rsid w:val="006A182A"/>
    <w:rsid w:val="006B16A1"/>
    <w:rsid w:val="006C07A0"/>
    <w:rsid w:val="006C11C5"/>
    <w:rsid w:val="006C59B6"/>
    <w:rsid w:val="006D0153"/>
    <w:rsid w:val="006D04D7"/>
    <w:rsid w:val="006D14A5"/>
    <w:rsid w:val="006E6768"/>
    <w:rsid w:val="006F014F"/>
    <w:rsid w:val="006F3DE5"/>
    <w:rsid w:val="006F455A"/>
    <w:rsid w:val="007005D2"/>
    <w:rsid w:val="007122E7"/>
    <w:rsid w:val="007238CB"/>
    <w:rsid w:val="00732C01"/>
    <w:rsid w:val="007421CB"/>
    <w:rsid w:val="00744E1E"/>
    <w:rsid w:val="00745FB2"/>
    <w:rsid w:val="007540A9"/>
    <w:rsid w:val="0076164D"/>
    <w:rsid w:val="00771C0D"/>
    <w:rsid w:val="0077425A"/>
    <w:rsid w:val="00775E20"/>
    <w:rsid w:val="007917D8"/>
    <w:rsid w:val="00797E5F"/>
    <w:rsid w:val="007A34F9"/>
    <w:rsid w:val="007A4EB4"/>
    <w:rsid w:val="007A5F92"/>
    <w:rsid w:val="007B4D69"/>
    <w:rsid w:val="007B6EAC"/>
    <w:rsid w:val="007B7362"/>
    <w:rsid w:val="007C5EA9"/>
    <w:rsid w:val="007C5EE4"/>
    <w:rsid w:val="007C642A"/>
    <w:rsid w:val="007D2F27"/>
    <w:rsid w:val="007D7185"/>
    <w:rsid w:val="007E08CD"/>
    <w:rsid w:val="007E1DE1"/>
    <w:rsid w:val="007F796E"/>
    <w:rsid w:val="00803D01"/>
    <w:rsid w:val="00803D5A"/>
    <w:rsid w:val="00812794"/>
    <w:rsid w:val="0081706A"/>
    <w:rsid w:val="00825FDC"/>
    <w:rsid w:val="0083084A"/>
    <w:rsid w:val="008339E8"/>
    <w:rsid w:val="008368A2"/>
    <w:rsid w:val="008409CE"/>
    <w:rsid w:val="00845389"/>
    <w:rsid w:val="00851F64"/>
    <w:rsid w:val="0085201B"/>
    <w:rsid w:val="008546BF"/>
    <w:rsid w:val="008600F3"/>
    <w:rsid w:val="0088417D"/>
    <w:rsid w:val="008A440A"/>
    <w:rsid w:val="008A55AB"/>
    <w:rsid w:val="008A683B"/>
    <w:rsid w:val="008B29DB"/>
    <w:rsid w:val="008B564B"/>
    <w:rsid w:val="008B7068"/>
    <w:rsid w:val="008B7D7E"/>
    <w:rsid w:val="008C661B"/>
    <w:rsid w:val="008D1913"/>
    <w:rsid w:val="008F1393"/>
    <w:rsid w:val="008F2C41"/>
    <w:rsid w:val="008F4E55"/>
    <w:rsid w:val="008F75E7"/>
    <w:rsid w:val="009003C4"/>
    <w:rsid w:val="00912A2D"/>
    <w:rsid w:val="0091420D"/>
    <w:rsid w:val="00917E8E"/>
    <w:rsid w:val="00922466"/>
    <w:rsid w:val="00926B22"/>
    <w:rsid w:val="00936FF7"/>
    <w:rsid w:val="0095609D"/>
    <w:rsid w:val="009575C5"/>
    <w:rsid w:val="00965C8D"/>
    <w:rsid w:val="0096723B"/>
    <w:rsid w:val="00970A09"/>
    <w:rsid w:val="00982902"/>
    <w:rsid w:val="00983D6E"/>
    <w:rsid w:val="00992AF1"/>
    <w:rsid w:val="009964DB"/>
    <w:rsid w:val="00996E4D"/>
    <w:rsid w:val="009A47AC"/>
    <w:rsid w:val="009C07A9"/>
    <w:rsid w:val="009C0B71"/>
    <w:rsid w:val="009C1B75"/>
    <w:rsid w:val="009C5120"/>
    <w:rsid w:val="009D1384"/>
    <w:rsid w:val="009F36B9"/>
    <w:rsid w:val="00A01892"/>
    <w:rsid w:val="00A02527"/>
    <w:rsid w:val="00A14A57"/>
    <w:rsid w:val="00A16651"/>
    <w:rsid w:val="00A32153"/>
    <w:rsid w:val="00A327C4"/>
    <w:rsid w:val="00A33CF1"/>
    <w:rsid w:val="00A3695B"/>
    <w:rsid w:val="00A600FD"/>
    <w:rsid w:val="00A630F0"/>
    <w:rsid w:val="00A653A9"/>
    <w:rsid w:val="00A76852"/>
    <w:rsid w:val="00A8550F"/>
    <w:rsid w:val="00A86BA1"/>
    <w:rsid w:val="00A93E6C"/>
    <w:rsid w:val="00AA6A3B"/>
    <w:rsid w:val="00AB2A13"/>
    <w:rsid w:val="00AC163E"/>
    <w:rsid w:val="00AC7C53"/>
    <w:rsid w:val="00AE0F0E"/>
    <w:rsid w:val="00AE41CA"/>
    <w:rsid w:val="00AF1DA8"/>
    <w:rsid w:val="00B00CE1"/>
    <w:rsid w:val="00B02FF0"/>
    <w:rsid w:val="00B111EA"/>
    <w:rsid w:val="00B32B3F"/>
    <w:rsid w:val="00B35ECC"/>
    <w:rsid w:val="00B52B3E"/>
    <w:rsid w:val="00B54CB3"/>
    <w:rsid w:val="00B55D26"/>
    <w:rsid w:val="00B62FA0"/>
    <w:rsid w:val="00B66162"/>
    <w:rsid w:val="00B6624D"/>
    <w:rsid w:val="00B753BD"/>
    <w:rsid w:val="00B82FEA"/>
    <w:rsid w:val="00B87496"/>
    <w:rsid w:val="00B92F96"/>
    <w:rsid w:val="00B9380A"/>
    <w:rsid w:val="00B93BAC"/>
    <w:rsid w:val="00B93D66"/>
    <w:rsid w:val="00BA561D"/>
    <w:rsid w:val="00BB0A14"/>
    <w:rsid w:val="00BB712C"/>
    <w:rsid w:val="00BB77C8"/>
    <w:rsid w:val="00BC5A2D"/>
    <w:rsid w:val="00BD4207"/>
    <w:rsid w:val="00BD504A"/>
    <w:rsid w:val="00BD7131"/>
    <w:rsid w:val="00BF4F10"/>
    <w:rsid w:val="00BF58FA"/>
    <w:rsid w:val="00C010BD"/>
    <w:rsid w:val="00C02B49"/>
    <w:rsid w:val="00C0356A"/>
    <w:rsid w:val="00C040F6"/>
    <w:rsid w:val="00C054E5"/>
    <w:rsid w:val="00C1563B"/>
    <w:rsid w:val="00C26BDA"/>
    <w:rsid w:val="00C318AF"/>
    <w:rsid w:val="00C422EB"/>
    <w:rsid w:val="00C453F6"/>
    <w:rsid w:val="00C5484B"/>
    <w:rsid w:val="00C61257"/>
    <w:rsid w:val="00C61455"/>
    <w:rsid w:val="00C63270"/>
    <w:rsid w:val="00C65B51"/>
    <w:rsid w:val="00C75B0A"/>
    <w:rsid w:val="00C80562"/>
    <w:rsid w:val="00C8081F"/>
    <w:rsid w:val="00C83B3C"/>
    <w:rsid w:val="00C83FC2"/>
    <w:rsid w:val="00C930B9"/>
    <w:rsid w:val="00C93959"/>
    <w:rsid w:val="00C93B9F"/>
    <w:rsid w:val="00C95E30"/>
    <w:rsid w:val="00CA203A"/>
    <w:rsid w:val="00CA2B0B"/>
    <w:rsid w:val="00CA5A81"/>
    <w:rsid w:val="00CA6D42"/>
    <w:rsid w:val="00CB230E"/>
    <w:rsid w:val="00CC269D"/>
    <w:rsid w:val="00CC3242"/>
    <w:rsid w:val="00CD13AF"/>
    <w:rsid w:val="00CD4777"/>
    <w:rsid w:val="00CE1621"/>
    <w:rsid w:val="00D02551"/>
    <w:rsid w:val="00D15D8B"/>
    <w:rsid w:val="00D17EB4"/>
    <w:rsid w:val="00D21E8E"/>
    <w:rsid w:val="00D24D61"/>
    <w:rsid w:val="00D34593"/>
    <w:rsid w:val="00D45F8A"/>
    <w:rsid w:val="00D516C3"/>
    <w:rsid w:val="00D53E05"/>
    <w:rsid w:val="00D7249D"/>
    <w:rsid w:val="00D74F92"/>
    <w:rsid w:val="00D76F0E"/>
    <w:rsid w:val="00DB361A"/>
    <w:rsid w:val="00DC0927"/>
    <w:rsid w:val="00DC663F"/>
    <w:rsid w:val="00DD2255"/>
    <w:rsid w:val="00DD6A91"/>
    <w:rsid w:val="00DE429E"/>
    <w:rsid w:val="00DE5FFB"/>
    <w:rsid w:val="00E018F9"/>
    <w:rsid w:val="00E01D0E"/>
    <w:rsid w:val="00E04589"/>
    <w:rsid w:val="00E04F4D"/>
    <w:rsid w:val="00E2350E"/>
    <w:rsid w:val="00E515E1"/>
    <w:rsid w:val="00E61D9D"/>
    <w:rsid w:val="00E72D20"/>
    <w:rsid w:val="00E90BE1"/>
    <w:rsid w:val="00E95FEA"/>
    <w:rsid w:val="00E96BC7"/>
    <w:rsid w:val="00EA1507"/>
    <w:rsid w:val="00EA3DCA"/>
    <w:rsid w:val="00EA7BE4"/>
    <w:rsid w:val="00EB4331"/>
    <w:rsid w:val="00EC3A89"/>
    <w:rsid w:val="00EC68EA"/>
    <w:rsid w:val="00ED5704"/>
    <w:rsid w:val="00EF1ED1"/>
    <w:rsid w:val="00EF2E62"/>
    <w:rsid w:val="00EF6FEC"/>
    <w:rsid w:val="00F00ECD"/>
    <w:rsid w:val="00F03612"/>
    <w:rsid w:val="00F06D1E"/>
    <w:rsid w:val="00F26619"/>
    <w:rsid w:val="00F4297F"/>
    <w:rsid w:val="00F47402"/>
    <w:rsid w:val="00F562A8"/>
    <w:rsid w:val="00F63632"/>
    <w:rsid w:val="00F70443"/>
    <w:rsid w:val="00F71D66"/>
    <w:rsid w:val="00F763FC"/>
    <w:rsid w:val="00F81976"/>
    <w:rsid w:val="00F81D5B"/>
    <w:rsid w:val="00F82BDC"/>
    <w:rsid w:val="00F934DB"/>
    <w:rsid w:val="00F93B32"/>
    <w:rsid w:val="00F93D7C"/>
    <w:rsid w:val="00F94BF8"/>
    <w:rsid w:val="00F96D29"/>
    <w:rsid w:val="00F96DC0"/>
    <w:rsid w:val="00FB3C3E"/>
    <w:rsid w:val="00FB64A4"/>
    <w:rsid w:val="00FC02F8"/>
    <w:rsid w:val="00FC2219"/>
    <w:rsid w:val="00FC3CE9"/>
    <w:rsid w:val="00FC3DC8"/>
    <w:rsid w:val="00FC66D7"/>
    <w:rsid w:val="00FD1BD5"/>
    <w:rsid w:val="00FD1FC9"/>
    <w:rsid w:val="00FE0076"/>
    <w:rsid w:val="00FE09CB"/>
    <w:rsid w:val="00FE1E7C"/>
    <w:rsid w:val="00FE3C4A"/>
    <w:rsid w:val="00FF1357"/>
    <w:rsid w:val="00FF34DA"/>
    <w:rsid w:val="00FF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436"/>
    <w:rPr>
      <w:sz w:val="24"/>
      <w:szCs w:val="24"/>
    </w:rPr>
  </w:style>
  <w:style w:type="paragraph" w:styleId="1">
    <w:name w:val="heading 1"/>
    <w:basedOn w:val="a"/>
    <w:next w:val="a"/>
    <w:qFormat/>
    <w:rsid w:val="00666436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qFormat/>
    <w:rsid w:val="000A1F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6664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66436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Plain Text"/>
    <w:basedOn w:val="a"/>
    <w:rsid w:val="00666436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6664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6436"/>
  </w:style>
  <w:style w:type="paragraph" w:styleId="30">
    <w:name w:val="Body Text Indent 3"/>
    <w:basedOn w:val="a"/>
    <w:link w:val="31"/>
    <w:rsid w:val="00666436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/>
      <w:b/>
      <w:bCs/>
      <w:sz w:val="28"/>
      <w:szCs w:val="28"/>
    </w:rPr>
  </w:style>
  <w:style w:type="paragraph" w:customStyle="1" w:styleId="CharChar">
    <w:name w:val="Char Char"/>
    <w:basedOn w:val="a"/>
    <w:rsid w:val="006664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rsid w:val="00666436"/>
    <w:pPr>
      <w:spacing w:after="120" w:line="480" w:lineRule="auto"/>
    </w:pPr>
  </w:style>
  <w:style w:type="paragraph" w:customStyle="1" w:styleId="ConsPlusTitle">
    <w:name w:val="ConsPlusTitle"/>
    <w:rsid w:val="000A1FC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0">
    <w:name w:val="Знак Знак Знак1"/>
    <w:basedOn w:val="a"/>
    <w:rsid w:val="000A1FC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kstob">
    <w:name w:val="tekstob"/>
    <w:basedOn w:val="a"/>
    <w:rsid w:val="00FB3C3E"/>
    <w:pPr>
      <w:spacing w:before="100" w:beforeAutospacing="1" w:after="100" w:afterAutospacing="1"/>
    </w:pPr>
  </w:style>
  <w:style w:type="character" w:styleId="a6">
    <w:name w:val="Hyperlink"/>
    <w:basedOn w:val="a0"/>
    <w:rsid w:val="00FB3C3E"/>
    <w:rPr>
      <w:color w:val="0000FF"/>
      <w:u w:val="single"/>
    </w:rPr>
  </w:style>
  <w:style w:type="paragraph" w:styleId="32">
    <w:name w:val="Body Text 3"/>
    <w:basedOn w:val="a"/>
    <w:rsid w:val="00B9380A"/>
    <w:pPr>
      <w:spacing w:after="120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91420D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3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17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24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67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6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660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433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984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B56C4-3F69-4C0A-9032-15B01D1B0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belyaeva</cp:lastModifiedBy>
  <cp:revision>6</cp:revision>
  <cp:lastPrinted>2016-08-05T07:22:00Z</cp:lastPrinted>
  <dcterms:created xsi:type="dcterms:W3CDTF">2016-08-04T10:44:00Z</dcterms:created>
  <dcterms:modified xsi:type="dcterms:W3CDTF">2016-08-05T07:36:00Z</dcterms:modified>
</cp:coreProperties>
</file>